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70" w:tblpY="540"/>
        <w:tblW w:w="13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33"/>
        <w:gridCol w:w="948"/>
        <w:gridCol w:w="853"/>
        <w:gridCol w:w="767"/>
        <w:gridCol w:w="1080"/>
        <w:gridCol w:w="720"/>
        <w:gridCol w:w="904"/>
        <w:gridCol w:w="716"/>
        <w:gridCol w:w="609"/>
        <w:gridCol w:w="1371"/>
        <w:gridCol w:w="1149"/>
        <w:gridCol w:w="1260"/>
        <w:gridCol w:w="1132"/>
      </w:tblGrid>
      <w:tr w:rsidR="009C39E4" w:rsidRPr="00240EF5" w14:paraId="08F97062" w14:textId="77777777" w:rsidTr="00E11F81">
        <w:trPr>
          <w:gridAfter w:val="1"/>
          <w:wAfter w:w="1132" w:type="dxa"/>
          <w:trHeight w:val="53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70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No. DE DECRETO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2B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FECHA DE CONTRATACIÓN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48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TIPO DE INSTRUMENTO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0D2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INSTITUCIÓN FINANCIERA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02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FUENTE DE PAGO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82E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 xml:space="preserve"> MONTO ORIGINAL CONTRATADO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75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PLAZO EN MESES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D35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FECHA DE VENCIMIENTO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A8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TASA DE INTERES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A48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SOBRE TASA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99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DESTINO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4D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SALDO AL                                    30 SEPT 2021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98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SALDO AL                                 31 DIC 2021   1/</w:t>
            </w:r>
          </w:p>
        </w:tc>
      </w:tr>
      <w:tr w:rsidR="009C39E4" w:rsidRPr="00240EF5" w14:paraId="2FCA2537" w14:textId="77777777" w:rsidTr="00E11F81">
        <w:trPr>
          <w:trHeight w:val="23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0CA2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830F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8FA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498D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9470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9461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4BA5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BCD4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DA39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81F1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8CE18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CDC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6493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09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</w:tr>
      <w:tr w:rsidR="009C39E4" w:rsidRPr="00240EF5" w14:paraId="19875871" w14:textId="77777777" w:rsidTr="00E11F81">
        <w:trPr>
          <w:trHeight w:val="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7B54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493D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8F96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5304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560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D6B5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7A1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CF70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D095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B63F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9216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31ED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C6E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10E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CD1B60" w:rsidRPr="00240EF5" w14:paraId="7FEEF568" w14:textId="77777777" w:rsidTr="00E11F81">
        <w:trPr>
          <w:trHeight w:val="146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9CEC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A. DEUDA PÚBLICA A CORTO PLAZO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8FA9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C88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7E8C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16772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6F29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73D5B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98E25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033A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7D3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B8A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</w:p>
        </w:tc>
        <w:tc>
          <w:tcPr>
            <w:tcW w:w="1132" w:type="dxa"/>
            <w:vAlign w:val="center"/>
            <w:hideMark/>
          </w:tcPr>
          <w:p w14:paraId="6FE00364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3C3D12CE" w14:textId="77777777" w:rsidTr="00E11F81">
        <w:trPr>
          <w:trHeight w:val="1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8E2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E28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6358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807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011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CCB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Sin Registros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378A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5F4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19A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536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320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D73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13F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32" w:type="dxa"/>
            <w:vAlign w:val="center"/>
            <w:hideMark/>
          </w:tcPr>
          <w:p w14:paraId="12EA293F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CD1B60" w:rsidRPr="00240EF5" w14:paraId="3F146021" w14:textId="77777777" w:rsidTr="00E11F81">
        <w:trPr>
          <w:trHeight w:val="138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362A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B. DEUDA PÚBLICA A LARGO PLAZO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5AE1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8BF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5F1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8DA51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15CA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C159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3A70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C2F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37C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14,395,957,195.95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0CAC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14,329,027,413.25</w:t>
            </w:r>
          </w:p>
        </w:tc>
        <w:tc>
          <w:tcPr>
            <w:tcW w:w="1132" w:type="dxa"/>
            <w:vAlign w:val="center"/>
            <w:hideMark/>
          </w:tcPr>
          <w:p w14:paraId="520FB15F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13CC0F34" w14:textId="77777777" w:rsidTr="00E11F81">
        <w:trPr>
          <w:trHeight w:val="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AAE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19 publicado en POF el 31 dic 2013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73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14-ago-14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03A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744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BANOBRAS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CA5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956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752,805,612.47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0E3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6567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15-jun-31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C2F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TIIE 28 / Tasa Base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25E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837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Aportación al Programa Estatal Más Oaxaca (agua y saneamiento).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DB0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249,968,085.80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4B0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243,558,647.69</w:t>
            </w:r>
          </w:p>
        </w:tc>
        <w:tc>
          <w:tcPr>
            <w:tcW w:w="1132" w:type="dxa"/>
            <w:vAlign w:val="center"/>
            <w:hideMark/>
          </w:tcPr>
          <w:p w14:paraId="34F0C541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3352682B" w14:textId="77777777" w:rsidTr="00E11F81">
        <w:trPr>
          <w:trHeight w:val="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076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8EC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7-feb-20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118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7E0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SANTANDER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4E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478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5,000,000,000.00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A7D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938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30-abr-40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6C94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3931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8FF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Refinanciamiento de la Deuda Pública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53A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4,599,820,980.65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C08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4,588,716,206.91</w:t>
            </w:r>
          </w:p>
        </w:tc>
        <w:tc>
          <w:tcPr>
            <w:tcW w:w="1132" w:type="dxa"/>
            <w:vAlign w:val="center"/>
            <w:hideMark/>
          </w:tcPr>
          <w:p w14:paraId="5C408C47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6245B93D" w14:textId="77777777" w:rsidTr="00E11F81">
        <w:trPr>
          <w:trHeight w:val="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146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3C5D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7-feb-20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532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BF6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05B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573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3,018,255,494.00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682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3AF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30-abr-40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FD2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F46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0.32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B31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Refinanciamiento de la Deuda Pública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330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2,962,336,836.01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948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2,955,185,235.32</w:t>
            </w:r>
          </w:p>
        </w:tc>
        <w:tc>
          <w:tcPr>
            <w:tcW w:w="1132" w:type="dxa"/>
            <w:vAlign w:val="center"/>
            <w:hideMark/>
          </w:tcPr>
          <w:p w14:paraId="4753508B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7B5B8917" w14:textId="77777777" w:rsidTr="00E11F81">
        <w:trPr>
          <w:trHeight w:val="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43B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5BD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7-feb-20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D57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17D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SANTANDER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8CF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** FAFEF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742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1,000,000,000.00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65B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FE4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2-may-35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046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398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281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Inversión Pública Productiva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186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961,109,395.21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1E2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949,832,888.90</w:t>
            </w:r>
          </w:p>
        </w:tc>
        <w:tc>
          <w:tcPr>
            <w:tcW w:w="1132" w:type="dxa"/>
            <w:vAlign w:val="center"/>
            <w:hideMark/>
          </w:tcPr>
          <w:p w14:paraId="0AC67AA4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5E9EEF93" w14:textId="77777777" w:rsidTr="00E11F81">
        <w:trPr>
          <w:trHeight w:val="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3B4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AF43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7-feb-20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4D8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28E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</w:t>
            </w: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2/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D04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** FAFEF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D3F3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362,914,800.47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BBE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8AEB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5-abr-35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275F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58C3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900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Inversión Pública Productiva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E35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221,339,156.19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74C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282,888,042.59</w:t>
            </w:r>
          </w:p>
        </w:tc>
        <w:tc>
          <w:tcPr>
            <w:tcW w:w="1132" w:type="dxa"/>
            <w:vAlign w:val="center"/>
            <w:hideMark/>
          </w:tcPr>
          <w:p w14:paraId="193D4579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7D938598" w14:textId="77777777" w:rsidTr="00E11F81">
        <w:trPr>
          <w:trHeight w:val="2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B23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E3B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7-feb-20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AC8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BB5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BANOBRAS </w:t>
            </w: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B05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4BE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137,085,199.53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BE3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BB7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30-abr-40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9CC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E65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867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Inversión Pública Productiva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89A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134,896,010.48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7A04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134,579,146.51</w:t>
            </w:r>
          </w:p>
        </w:tc>
        <w:tc>
          <w:tcPr>
            <w:tcW w:w="1132" w:type="dxa"/>
            <w:vAlign w:val="center"/>
            <w:hideMark/>
          </w:tcPr>
          <w:p w14:paraId="57AC06F3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51EC6EA6" w14:textId="77777777" w:rsidTr="00E11F81">
        <w:trPr>
          <w:trHeight w:val="2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18F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D82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12-mar-20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1AA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1AE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36D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C641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4,792,200,326.12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7F1B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288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BD2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2-jun-44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A28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981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7B8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Refinanciamiento de la Deuda Pública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F8E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4,750,883,935.50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AB3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4,744,962,719.09</w:t>
            </w:r>
          </w:p>
        </w:tc>
        <w:tc>
          <w:tcPr>
            <w:tcW w:w="1132" w:type="dxa"/>
            <w:vAlign w:val="center"/>
            <w:hideMark/>
          </w:tcPr>
          <w:p w14:paraId="67520DE8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2C6B11FD" w14:textId="77777777" w:rsidTr="00E11F81">
        <w:trPr>
          <w:trHeight w:val="2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A95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809 publicado en POF el 05 oct 2019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B8E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12-mar-20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286F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1B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</w:t>
            </w: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2/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F23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** FAFEF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E334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2,000,000,000.00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D19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049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5-jun-35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1A8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TIIE 28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88AE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0.35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5AA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Inversión Pública Productiva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3BB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515,602,796.11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F2E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429,304,526.24</w:t>
            </w:r>
          </w:p>
        </w:tc>
        <w:tc>
          <w:tcPr>
            <w:tcW w:w="1132" w:type="dxa"/>
            <w:vAlign w:val="center"/>
            <w:hideMark/>
          </w:tcPr>
          <w:p w14:paraId="45D58C10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CD1B60" w:rsidRPr="00240EF5" w14:paraId="0F4C3222" w14:textId="77777777" w:rsidTr="00E11F81">
        <w:trPr>
          <w:trHeight w:val="201"/>
        </w:trPr>
        <w:tc>
          <w:tcPr>
            <w:tcW w:w="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D806" w14:textId="77777777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C.  OBLIGACIONES DE PAGO A LARGO PLAZO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321A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D3B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98C71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D7BAE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97A0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D806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B449B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D3C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FB76F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1,534,235,126.00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DDC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1,534,235,126.00</w:t>
            </w:r>
          </w:p>
        </w:tc>
        <w:tc>
          <w:tcPr>
            <w:tcW w:w="1132" w:type="dxa"/>
            <w:vAlign w:val="center"/>
            <w:hideMark/>
          </w:tcPr>
          <w:p w14:paraId="10A46F3D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5607DF27" w14:textId="77777777" w:rsidTr="00E11F81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F3F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670 publicado en POF el 27 dic 2014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BAE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22-may-15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D2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B38B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 - Justicia Penal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AE7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01D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405,456,000.00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5D7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23A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22-may-35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8DF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Tasa Base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F23A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1.08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8F9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Inversión Públicas Productivas, orientadas a apoyar la implementación del Sistema de Justicia Penal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3246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398,859,429.00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9DE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398,859,429.00</w:t>
            </w:r>
          </w:p>
        </w:tc>
        <w:tc>
          <w:tcPr>
            <w:tcW w:w="1132" w:type="dxa"/>
            <w:vAlign w:val="center"/>
            <w:hideMark/>
          </w:tcPr>
          <w:p w14:paraId="40DC1469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09B5905E" w14:textId="77777777" w:rsidTr="00E11F81">
        <w:trPr>
          <w:trHeight w:val="2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C14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proofErr w:type="spellStart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Nº</w:t>
            </w:r>
            <w:proofErr w:type="spellEnd"/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 723 publicado en POF el 02 dic 2017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4A3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15-dic-17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FB8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Crédito Simple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B5F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BANOBRAS -FONREC IV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BB7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* FGP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466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 xml:space="preserve">1,200,000,000.00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BF0C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12334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22-may-35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2E79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Tasa Base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3B4B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0.74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CBB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Obras y acciones de reconstrucción de infraestructura estatal, por la ocurrencia de sismos durante el mes de septiembre de 2017.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E3C8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1,135,375,697.00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4C7D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1,135,375,697.00</w:t>
            </w:r>
          </w:p>
        </w:tc>
        <w:tc>
          <w:tcPr>
            <w:tcW w:w="1132" w:type="dxa"/>
            <w:vAlign w:val="center"/>
            <w:hideMark/>
          </w:tcPr>
          <w:p w14:paraId="1E8259A3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  <w:tr w:rsidR="00BB7A95" w:rsidRPr="00240EF5" w14:paraId="20EAFD21" w14:textId="77777777" w:rsidTr="00E11F81">
        <w:trPr>
          <w:trHeight w:val="2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2AEF" w14:textId="33C4FE95" w:rsidR="00240EF5" w:rsidRPr="00240EF5" w:rsidRDefault="00240EF5" w:rsidP="00E11F81">
            <w:pPr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GRAN TOTAL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E2ED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583E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1A9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F090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8DAA" w14:textId="4B0D5114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AC4B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848D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5DDC1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085D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83B2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0813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15,930,192,321.95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99485" w14:textId="77777777" w:rsidR="00240EF5" w:rsidRPr="00240EF5" w:rsidRDefault="00240EF5" w:rsidP="00E11F81">
            <w:pPr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40EF5">
              <w:rPr>
                <w:rFonts w:ascii="Arial" w:eastAsia="Times New Roman" w:hAnsi="Arial" w:cs="Arial"/>
                <w:b/>
                <w:bCs/>
                <w:sz w:val="11"/>
                <w:szCs w:val="11"/>
                <w:lang w:val="es-MX" w:eastAsia="es-MX"/>
              </w:rPr>
              <w:t>15,863,262,539.25</w:t>
            </w:r>
          </w:p>
        </w:tc>
        <w:tc>
          <w:tcPr>
            <w:tcW w:w="1132" w:type="dxa"/>
            <w:vAlign w:val="center"/>
            <w:hideMark/>
          </w:tcPr>
          <w:p w14:paraId="6573A76D" w14:textId="77777777" w:rsidR="00240EF5" w:rsidRPr="00240EF5" w:rsidRDefault="00240EF5" w:rsidP="00E11F81">
            <w:pPr>
              <w:rPr>
                <w:rFonts w:ascii="Arial" w:eastAsia="Times New Roman" w:hAnsi="Arial" w:cs="Arial"/>
                <w:sz w:val="11"/>
                <w:szCs w:val="11"/>
                <w:lang w:val="es-MX" w:eastAsia="es-MX"/>
              </w:rPr>
            </w:pPr>
          </w:p>
        </w:tc>
      </w:tr>
    </w:tbl>
    <w:p w14:paraId="14AF7DC3" w14:textId="6AD30B5E" w:rsidR="000F015C" w:rsidRDefault="00C726EE" w:rsidP="00606B4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9234C" wp14:editId="1142B2D0">
                <wp:simplePos x="0" y="0"/>
                <wp:positionH relativeFrom="column">
                  <wp:posOffset>1485900</wp:posOffset>
                </wp:positionH>
                <wp:positionV relativeFrom="paragraph">
                  <wp:posOffset>635</wp:posOffset>
                </wp:positionV>
                <wp:extent cx="4827270" cy="227965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BF288" w14:textId="77777777" w:rsidR="00606B40" w:rsidRPr="003012D0" w:rsidRDefault="00606B40" w:rsidP="00DC3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3012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ANEXO 2. DESGLOSE DE LA DEUDA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234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7pt;margin-top:.05pt;width:380.1pt;height:17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f/LAIAAFQ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" fillcolor="white [3201]" stroked="f" strokeweight=".5pt">
                <v:textbox>
                  <w:txbxContent>
                    <w:p w14:paraId="58CBF288" w14:textId="77777777" w:rsidR="00606B40" w:rsidRPr="003012D0" w:rsidRDefault="00606B40" w:rsidP="00DC3E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3012D0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ANEXO 2. DESGLOSE DE LA DEUDA 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6DE336F" w14:textId="37C41CD4" w:rsidR="00606B40" w:rsidRDefault="00B30C92" w:rsidP="00606B40">
      <w:r w:rsidRPr="00240E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0CCBBB" wp14:editId="65BEF098">
                <wp:simplePos x="0" y="0"/>
                <wp:positionH relativeFrom="column">
                  <wp:posOffset>123190</wp:posOffset>
                </wp:positionH>
                <wp:positionV relativeFrom="paragraph">
                  <wp:posOffset>4382751</wp:posOffset>
                </wp:positionV>
                <wp:extent cx="2712720" cy="40386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DB07B" w14:textId="77777777" w:rsidR="00240EF5" w:rsidRPr="007B6DEB" w:rsidRDefault="00240EF5" w:rsidP="00240E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B6DEB">
                              <w:rPr>
                                <w:sz w:val="12"/>
                                <w:szCs w:val="12"/>
                              </w:rPr>
                              <w:t xml:space="preserve">Nota: </w:t>
                            </w:r>
                          </w:p>
                          <w:p w14:paraId="2C684231" w14:textId="77777777" w:rsidR="00240EF5" w:rsidRDefault="00240EF5" w:rsidP="00240E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B6DEB">
                              <w:rPr>
                                <w:sz w:val="12"/>
                                <w:szCs w:val="12"/>
                              </w:rPr>
                              <w:t>1/ Saldos estimados al cierre del ejercicio.</w:t>
                            </w:r>
                          </w:p>
                          <w:p w14:paraId="36C00DAB" w14:textId="77777777" w:rsidR="00240EF5" w:rsidRPr="007B6DEB" w:rsidRDefault="00240EF5" w:rsidP="00240E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2/ Créditos en periodo de disposición.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CBBB" id="Cuadro de texto 2" o:spid="_x0000_s1027" type="#_x0000_t202" style="position:absolute;margin-left:9.7pt;margin-top:345.1pt;width:213.6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" fillcolor="white [3201]" stroked="f" strokeweight=".5pt">
                <v:textbox>
                  <w:txbxContent>
                    <w:p w14:paraId="71FDB07B" w14:textId="77777777" w:rsidR="00240EF5" w:rsidRPr="007B6DEB" w:rsidRDefault="00240EF5" w:rsidP="00240EF5">
                      <w:pPr>
                        <w:rPr>
                          <w:sz w:val="12"/>
                          <w:szCs w:val="12"/>
                        </w:rPr>
                      </w:pPr>
                      <w:r w:rsidRPr="007B6DEB">
                        <w:rPr>
                          <w:sz w:val="12"/>
                          <w:szCs w:val="12"/>
                        </w:rPr>
                        <w:t xml:space="preserve">Nota: </w:t>
                      </w:r>
                    </w:p>
                    <w:p w14:paraId="2C684231" w14:textId="77777777" w:rsidR="00240EF5" w:rsidRDefault="00240EF5" w:rsidP="00240EF5">
                      <w:pPr>
                        <w:rPr>
                          <w:sz w:val="12"/>
                          <w:szCs w:val="12"/>
                        </w:rPr>
                      </w:pPr>
                      <w:r w:rsidRPr="007B6DEB">
                        <w:rPr>
                          <w:sz w:val="12"/>
                          <w:szCs w:val="12"/>
                        </w:rPr>
                        <w:t>1/ Saldos estimados al cierre del ejercicio.</w:t>
                      </w:r>
                    </w:p>
                    <w:p w14:paraId="36C00DAB" w14:textId="77777777" w:rsidR="00240EF5" w:rsidRPr="007B6DEB" w:rsidRDefault="00240EF5" w:rsidP="00240E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2/ Créditos en periodo de disposición.</w:t>
                      </w:r>
                    </w:p>
                  </w:txbxContent>
                </v:textbox>
              </v:shape>
            </w:pict>
          </mc:Fallback>
        </mc:AlternateContent>
      </w:r>
      <w:r w:rsidRPr="00240E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9DF85" wp14:editId="501AA3CE">
                <wp:simplePos x="0" y="0"/>
                <wp:positionH relativeFrom="column">
                  <wp:posOffset>3416300</wp:posOffset>
                </wp:positionH>
                <wp:positionV relativeFrom="paragraph">
                  <wp:posOffset>4425950</wp:posOffset>
                </wp:positionV>
                <wp:extent cx="3101340" cy="306705"/>
                <wp:effectExtent l="0" t="0" r="381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57060" w14:textId="77777777" w:rsidR="00240EF5" w:rsidRDefault="00240EF5" w:rsidP="00240E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*FGP: Fondo General de Participantes.</w:t>
                            </w:r>
                          </w:p>
                          <w:p w14:paraId="0AF4E4B4" w14:textId="77777777" w:rsidR="00240EF5" w:rsidRPr="007B6DEB" w:rsidRDefault="00240EF5" w:rsidP="00240E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**FAFEF: Fondo de Aportaciones para el Fortalecimiento de las Entidades Federativas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DF85" id="Cuadro de texto 6" o:spid="_x0000_s1028" type="#_x0000_t202" style="position:absolute;margin-left:269pt;margin-top:348.5pt;width:244.2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" fillcolor="white [3201]" stroked="f" strokeweight=".5pt">
                <v:textbox>
                  <w:txbxContent>
                    <w:p w14:paraId="28457060" w14:textId="77777777" w:rsidR="00240EF5" w:rsidRDefault="00240EF5" w:rsidP="00240E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*FGP: Fondo General de Participantes.</w:t>
                      </w:r>
                    </w:p>
                    <w:p w14:paraId="0AF4E4B4" w14:textId="77777777" w:rsidR="00240EF5" w:rsidRPr="007B6DEB" w:rsidRDefault="00240EF5" w:rsidP="00240EF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**FAFEF: Fondo de Aportaciones para el Fortalecimiento de las Entidades Federativas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6B40" w:rsidSect="00CE0E44">
      <w:headerReference w:type="default" r:id="rId8"/>
      <w:footerReference w:type="default" r:id="rId9"/>
      <w:pgSz w:w="15840" w:h="12240" w:orient="landscape"/>
      <w:pgMar w:top="3119" w:right="1701" w:bottom="1418" w:left="1701" w:header="709" w:footer="709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D0C0" w14:textId="77777777" w:rsidR="00180E93" w:rsidRDefault="00180E93" w:rsidP="00136D9A">
      <w:r>
        <w:separator/>
      </w:r>
    </w:p>
  </w:endnote>
  <w:endnote w:type="continuationSeparator" w:id="0">
    <w:p w14:paraId="32B6CD08" w14:textId="77777777" w:rsidR="00180E93" w:rsidRDefault="00180E93" w:rsidP="0013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9973" w14:textId="4D3DEA20" w:rsidR="00B71A83" w:rsidRDefault="00B71A83" w:rsidP="0085403B">
    <w:pPr>
      <w:pStyle w:val="Piedepgina"/>
      <w:ind w:right="18"/>
      <w:jc w:val="right"/>
    </w:pPr>
  </w:p>
  <w:p w14:paraId="1B6BE92F" w14:textId="0B77D429" w:rsidR="0025441C" w:rsidRDefault="0025441C">
    <w:pPr>
      <w:pStyle w:val="Piedepgina"/>
    </w:pPr>
    <w:r>
      <w:t>ANEXO 2 DEL DECRETO NÚM. 13 PRESUPUESTO DE EGRESOS DEL ESTADO.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3934" w14:textId="77777777" w:rsidR="00180E93" w:rsidRDefault="00180E93" w:rsidP="00136D9A">
      <w:r>
        <w:separator/>
      </w:r>
    </w:p>
  </w:footnote>
  <w:footnote w:type="continuationSeparator" w:id="0">
    <w:p w14:paraId="5EE52EAC" w14:textId="77777777" w:rsidR="00180E93" w:rsidRDefault="00180E93" w:rsidP="0013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090E" w14:textId="4F3249AF" w:rsidR="00C212E1" w:rsidRPr="00721D4E" w:rsidRDefault="00136D9A" w:rsidP="00C212E1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E2F452E" wp14:editId="0422DB45">
          <wp:simplePos x="0" y="0"/>
          <wp:positionH relativeFrom="margin">
            <wp:posOffset>95250</wp:posOffset>
          </wp:positionH>
          <wp:positionV relativeFrom="paragraph">
            <wp:posOffset>-144780</wp:posOffset>
          </wp:positionV>
          <wp:extent cx="1209675" cy="1355090"/>
          <wp:effectExtent l="0" t="0" r="9525" b="0"/>
          <wp:wrapTight wrapText="bothSides">
            <wp:wrapPolygon edited="0">
              <wp:start x="0" y="0"/>
              <wp:lineTo x="0" y="21256"/>
              <wp:lineTo x="21430" y="21256"/>
              <wp:lineTo x="214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2E1" w:rsidRPr="00721D4E">
      <w:rPr>
        <w:rFonts w:ascii="Arial" w:hAnsi="Arial" w:cs="Arial"/>
        <w:b/>
        <w:i/>
        <w:noProof/>
        <w:color w:val="000000"/>
        <w:sz w:val="16"/>
        <w:szCs w:val="16"/>
      </w:rPr>
      <w:t>“2021, año del Reconocimiento al personal de Salud, por la Lucha contra el Virus SARS-CoV2 COVID19”</w:t>
    </w:r>
  </w:p>
  <w:p w14:paraId="387A5C44" w14:textId="77777777" w:rsidR="00C212E1" w:rsidRPr="00721D4E" w:rsidRDefault="00C212E1" w:rsidP="00C212E1">
    <w:pPr>
      <w:tabs>
        <w:tab w:val="left" w:pos="3609"/>
        <w:tab w:val="left" w:pos="4253"/>
      </w:tabs>
      <w:jc w:val="right"/>
      <w:rPr>
        <w:rFonts w:ascii="Verdana" w:hAnsi="Verdana"/>
        <w:b/>
        <w:noProof/>
        <w:color w:val="000000"/>
        <w:sz w:val="14"/>
        <w:szCs w:val="40"/>
      </w:rPr>
    </w:pPr>
  </w:p>
  <w:p w14:paraId="7FB92603" w14:textId="77777777" w:rsidR="00A46366" w:rsidRDefault="00A46366" w:rsidP="00A46366">
    <w:pPr>
      <w:tabs>
        <w:tab w:val="left" w:pos="3225"/>
      </w:tabs>
      <w:ind w:left="3540" w:right="142" w:firstLine="4"/>
      <w:jc w:val="right"/>
      <w:rPr>
        <w:rFonts w:ascii="Arial" w:hAnsi="Arial" w:cs="Arial"/>
        <w:b/>
      </w:rPr>
    </w:pPr>
  </w:p>
  <w:p w14:paraId="5AE3836A" w14:textId="3E6D92FC" w:rsidR="00A46366" w:rsidRDefault="00A46366" w:rsidP="0085403B">
    <w:pPr>
      <w:tabs>
        <w:tab w:val="left" w:pos="3225"/>
      </w:tabs>
      <w:ind w:left="4244" w:right="18" w:hanging="704"/>
      <w:jc w:val="right"/>
      <w:rPr>
        <w:rFonts w:ascii="Arial" w:hAnsi="Arial" w:cs="Arial"/>
        <w:b/>
        <w:lang w:val="es-ES"/>
      </w:rPr>
    </w:pPr>
    <w:r>
      <w:rPr>
        <w:rFonts w:ascii="Arial" w:hAnsi="Arial" w:cs="Arial"/>
        <w:b/>
      </w:rPr>
      <w:t xml:space="preserve"> </w:t>
    </w:r>
  </w:p>
  <w:p w14:paraId="4932720C" w14:textId="7CF446C2" w:rsidR="00C212E1" w:rsidRDefault="00C212E1" w:rsidP="00A46366">
    <w:pPr>
      <w:tabs>
        <w:tab w:val="left" w:pos="3609"/>
        <w:tab w:val="left" w:pos="4253"/>
      </w:tabs>
      <w:ind w:right="-234"/>
      <w:jc w:val="right"/>
      <w:rPr>
        <w:rFonts w:ascii="Verdana" w:hAnsi="Verdana"/>
        <w:b/>
        <w:noProof/>
        <w:color w:val="000000"/>
        <w:sz w:val="28"/>
        <w:szCs w:val="40"/>
      </w:rPr>
    </w:pPr>
  </w:p>
  <w:p w14:paraId="424B827A" w14:textId="77777777" w:rsidR="00A46366" w:rsidRPr="00721D4E" w:rsidRDefault="00A46366" w:rsidP="00C212E1">
    <w:pPr>
      <w:tabs>
        <w:tab w:val="left" w:pos="3609"/>
        <w:tab w:val="left" w:pos="4253"/>
      </w:tabs>
      <w:rPr>
        <w:rFonts w:ascii="Verdana" w:hAnsi="Verdana"/>
        <w:b/>
        <w:noProof/>
        <w:color w:val="000000"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17"/>
    <w:multiLevelType w:val="hybridMultilevel"/>
    <w:tmpl w:val="B4C09A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E49"/>
    <w:multiLevelType w:val="hybridMultilevel"/>
    <w:tmpl w:val="6D445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36349"/>
    <w:multiLevelType w:val="hybridMultilevel"/>
    <w:tmpl w:val="F8CA0DA2"/>
    <w:lvl w:ilvl="0" w:tplc="DCF4030A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E91AB7"/>
    <w:multiLevelType w:val="hybridMultilevel"/>
    <w:tmpl w:val="8FFC2C4C"/>
    <w:lvl w:ilvl="0" w:tplc="33DE4C7C">
      <w:start w:val="1"/>
      <w:numFmt w:val="upperRoman"/>
      <w:lvlText w:val="%1."/>
      <w:lvlJc w:val="right"/>
      <w:pPr>
        <w:ind w:left="1376" w:hanging="524"/>
      </w:pPr>
      <w:rPr>
        <w:w w:val="100"/>
        <w:sz w:val="19"/>
        <w:szCs w:val="19"/>
        <w:lang w:val="es-MX" w:eastAsia="es-MX" w:bidi="es-MX"/>
      </w:rPr>
    </w:lvl>
    <w:lvl w:ilvl="1" w:tplc="CF1E35AE">
      <w:start w:val="1"/>
      <w:numFmt w:val="upperRoman"/>
      <w:lvlText w:val="%2."/>
      <w:lvlJc w:val="right"/>
      <w:pPr>
        <w:ind w:left="1273" w:hanging="627"/>
      </w:pPr>
      <w:rPr>
        <w:w w:val="100"/>
        <w:sz w:val="22"/>
        <w:szCs w:val="22"/>
        <w:lang w:val="es-MX" w:eastAsia="es-MX" w:bidi="es-MX"/>
      </w:rPr>
    </w:lvl>
    <w:lvl w:ilvl="2" w:tplc="13F85624">
      <w:numFmt w:val="bullet"/>
      <w:lvlText w:val="•"/>
      <w:lvlJc w:val="left"/>
      <w:pPr>
        <w:ind w:left="2466" w:hanging="627"/>
      </w:pPr>
      <w:rPr>
        <w:lang w:val="es-MX" w:eastAsia="es-MX" w:bidi="es-MX"/>
      </w:rPr>
    </w:lvl>
    <w:lvl w:ilvl="3" w:tplc="3CC6F47A">
      <w:numFmt w:val="bullet"/>
      <w:lvlText w:val="•"/>
      <w:lvlJc w:val="left"/>
      <w:pPr>
        <w:ind w:left="3553" w:hanging="627"/>
      </w:pPr>
      <w:rPr>
        <w:lang w:val="es-MX" w:eastAsia="es-MX" w:bidi="es-MX"/>
      </w:rPr>
    </w:lvl>
    <w:lvl w:ilvl="4" w:tplc="988CA4DA">
      <w:numFmt w:val="bullet"/>
      <w:lvlText w:val="•"/>
      <w:lvlJc w:val="left"/>
      <w:pPr>
        <w:ind w:left="4640" w:hanging="627"/>
      </w:pPr>
      <w:rPr>
        <w:lang w:val="es-MX" w:eastAsia="es-MX" w:bidi="es-MX"/>
      </w:rPr>
    </w:lvl>
    <w:lvl w:ilvl="5" w:tplc="E5CEADA2">
      <w:numFmt w:val="bullet"/>
      <w:lvlText w:val="•"/>
      <w:lvlJc w:val="left"/>
      <w:pPr>
        <w:ind w:left="5727" w:hanging="627"/>
      </w:pPr>
      <w:rPr>
        <w:lang w:val="es-MX" w:eastAsia="es-MX" w:bidi="es-MX"/>
      </w:rPr>
    </w:lvl>
    <w:lvl w:ilvl="6" w:tplc="D06E9FD0">
      <w:numFmt w:val="bullet"/>
      <w:lvlText w:val="•"/>
      <w:lvlJc w:val="left"/>
      <w:pPr>
        <w:ind w:left="6814" w:hanging="627"/>
      </w:pPr>
      <w:rPr>
        <w:lang w:val="es-MX" w:eastAsia="es-MX" w:bidi="es-MX"/>
      </w:rPr>
    </w:lvl>
    <w:lvl w:ilvl="7" w:tplc="77269142">
      <w:numFmt w:val="bullet"/>
      <w:lvlText w:val="•"/>
      <w:lvlJc w:val="left"/>
      <w:pPr>
        <w:ind w:left="7901" w:hanging="627"/>
      </w:pPr>
      <w:rPr>
        <w:lang w:val="es-MX" w:eastAsia="es-MX" w:bidi="es-MX"/>
      </w:rPr>
    </w:lvl>
    <w:lvl w:ilvl="8" w:tplc="062073AC">
      <w:numFmt w:val="bullet"/>
      <w:lvlText w:val="•"/>
      <w:lvlJc w:val="left"/>
      <w:pPr>
        <w:ind w:left="8988" w:hanging="627"/>
      </w:pPr>
      <w:rPr>
        <w:lang w:val="es-MX" w:eastAsia="es-MX" w:bidi="es-MX"/>
      </w:rPr>
    </w:lvl>
  </w:abstractNum>
  <w:abstractNum w:abstractNumId="4" w15:restartNumberingAfterBreak="0">
    <w:nsid w:val="016A7464"/>
    <w:multiLevelType w:val="hybridMultilevel"/>
    <w:tmpl w:val="B7B29806"/>
    <w:lvl w:ilvl="0" w:tplc="65C0EBD4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352FDA"/>
    <w:multiLevelType w:val="hybridMultilevel"/>
    <w:tmpl w:val="38B84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A1970"/>
    <w:multiLevelType w:val="hybridMultilevel"/>
    <w:tmpl w:val="6826EE34"/>
    <w:lvl w:ilvl="0" w:tplc="01B831E0">
      <w:start w:val="1"/>
      <w:numFmt w:val="lowerLetter"/>
      <w:lvlText w:val="%1)"/>
      <w:lvlJc w:val="left"/>
      <w:pPr>
        <w:ind w:left="1059" w:hanging="351"/>
      </w:pPr>
      <w:rPr>
        <w:rFonts w:hint="default"/>
        <w:spacing w:val="-1"/>
        <w:w w:val="100"/>
        <w:sz w:val="24"/>
        <w:szCs w:val="24"/>
        <w:lang w:val="es-MX" w:eastAsia="es-MX" w:bidi="es-MX"/>
      </w:rPr>
    </w:lvl>
    <w:lvl w:ilvl="1" w:tplc="080A0019">
      <w:start w:val="1"/>
      <w:numFmt w:val="lowerLetter"/>
      <w:lvlText w:val="%2."/>
      <w:lvlJc w:val="left"/>
      <w:pPr>
        <w:ind w:left="1233" w:hanging="360"/>
      </w:pPr>
    </w:lvl>
    <w:lvl w:ilvl="2" w:tplc="080A001B">
      <w:start w:val="1"/>
      <w:numFmt w:val="lowerRoman"/>
      <w:lvlText w:val="%3."/>
      <w:lvlJc w:val="right"/>
      <w:pPr>
        <w:ind w:left="1953" w:hanging="180"/>
      </w:pPr>
    </w:lvl>
    <w:lvl w:ilvl="3" w:tplc="080A000F">
      <w:start w:val="1"/>
      <w:numFmt w:val="decimal"/>
      <w:lvlText w:val="%4."/>
      <w:lvlJc w:val="left"/>
      <w:pPr>
        <w:ind w:left="2673" w:hanging="360"/>
      </w:pPr>
    </w:lvl>
    <w:lvl w:ilvl="4" w:tplc="080A0019">
      <w:start w:val="1"/>
      <w:numFmt w:val="lowerLetter"/>
      <w:lvlText w:val="%5."/>
      <w:lvlJc w:val="left"/>
      <w:pPr>
        <w:ind w:left="3393" w:hanging="360"/>
      </w:pPr>
    </w:lvl>
    <w:lvl w:ilvl="5" w:tplc="080A001B">
      <w:start w:val="1"/>
      <w:numFmt w:val="lowerRoman"/>
      <w:lvlText w:val="%6."/>
      <w:lvlJc w:val="right"/>
      <w:pPr>
        <w:ind w:left="4113" w:hanging="180"/>
      </w:pPr>
    </w:lvl>
    <w:lvl w:ilvl="6" w:tplc="080A000F">
      <w:start w:val="1"/>
      <w:numFmt w:val="decimal"/>
      <w:lvlText w:val="%7."/>
      <w:lvlJc w:val="left"/>
      <w:pPr>
        <w:ind w:left="4833" w:hanging="360"/>
      </w:pPr>
    </w:lvl>
    <w:lvl w:ilvl="7" w:tplc="080A0019">
      <w:start w:val="1"/>
      <w:numFmt w:val="lowerLetter"/>
      <w:lvlText w:val="%8."/>
      <w:lvlJc w:val="left"/>
      <w:pPr>
        <w:ind w:left="5553" w:hanging="360"/>
      </w:pPr>
    </w:lvl>
    <w:lvl w:ilvl="8" w:tplc="080A001B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0448679A"/>
    <w:multiLevelType w:val="hybridMultilevel"/>
    <w:tmpl w:val="62001CBE"/>
    <w:lvl w:ilvl="0" w:tplc="B71C33BE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441769"/>
    <w:multiLevelType w:val="hybridMultilevel"/>
    <w:tmpl w:val="DCA8D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60586"/>
    <w:multiLevelType w:val="hybridMultilevel"/>
    <w:tmpl w:val="31CE1A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C754D"/>
    <w:multiLevelType w:val="hybridMultilevel"/>
    <w:tmpl w:val="BCBAE39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3A4431"/>
    <w:multiLevelType w:val="hybridMultilevel"/>
    <w:tmpl w:val="9F7A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E60F4"/>
    <w:multiLevelType w:val="hybridMultilevel"/>
    <w:tmpl w:val="B476B29A"/>
    <w:lvl w:ilvl="0" w:tplc="6028579E">
      <w:start w:val="1"/>
      <w:numFmt w:val="upperRoman"/>
      <w:lvlText w:val="%1."/>
      <w:lvlJc w:val="right"/>
      <w:pPr>
        <w:ind w:left="916" w:hanging="348"/>
      </w:pPr>
      <w:rPr>
        <w:w w:val="100"/>
        <w:sz w:val="22"/>
        <w:szCs w:val="22"/>
        <w:lang w:val="es-MX" w:eastAsia="es-MX" w:bidi="es-MX"/>
      </w:rPr>
    </w:lvl>
    <w:lvl w:ilvl="1" w:tplc="ED0C8534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8FECC038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C28C1AF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01A4522A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84F04BB0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F14ECE8C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7CE278A8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30D0FCB8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13" w15:restartNumberingAfterBreak="0">
    <w:nsid w:val="156F0802"/>
    <w:multiLevelType w:val="hybridMultilevel"/>
    <w:tmpl w:val="C21AF6E8"/>
    <w:lvl w:ilvl="0" w:tplc="71A651D4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F7793"/>
    <w:multiLevelType w:val="hybridMultilevel"/>
    <w:tmpl w:val="4858E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27955"/>
    <w:multiLevelType w:val="hybridMultilevel"/>
    <w:tmpl w:val="A266B138"/>
    <w:lvl w:ilvl="0" w:tplc="FE2C789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B7654"/>
    <w:multiLevelType w:val="hybridMultilevel"/>
    <w:tmpl w:val="639A63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6D5"/>
    <w:multiLevelType w:val="hybridMultilevel"/>
    <w:tmpl w:val="AF76E1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86D5C"/>
    <w:multiLevelType w:val="hybridMultilevel"/>
    <w:tmpl w:val="88F6DA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7195B"/>
    <w:multiLevelType w:val="hybridMultilevel"/>
    <w:tmpl w:val="CB82B8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D1B"/>
    <w:multiLevelType w:val="hybridMultilevel"/>
    <w:tmpl w:val="9A227752"/>
    <w:lvl w:ilvl="0" w:tplc="20721E64">
      <w:start w:val="1"/>
      <w:numFmt w:val="lowerLetter"/>
      <w:lvlText w:val="%1)"/>
      <w:lvlJc w:val="left"/>
      <w:pPr>
        <w:ind w:left="1155" w:hanging="435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4020FF"/>
    <w:multiLevelType w:val="hybridMultilevel"/>
    <w:tmpl w:val="83B2C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462E6"/>
    <w:multiLevelType w:val="hybridMultilevel"/>
    <w:tmpl w:val="BA8C1F44"/>
    <w:lvl w:ilvl="0" w:tplc="BFC686EC">
      <w:start w:val="1"/>
      <w:numFmt w:val="upperRoman"/>
      <w:lvlText w:val="%1."/>
      <w:lvlJc w:val="right"/>
      <w:pPr>
        <w:ind w:left="1273" w:hanging="348"/>
      </w:pPr>
      <w:rPr>
        <w:w w:val="100"/>
        <w:sz w:val="22"/>
        <w:szCs w:val="22"/>
        <w:lang w:val="es-MX" w:eastAsia="es-MX" w:bidi="es-MX"/>
      </w:rPr>
    </w:lvl>
    <w:lvl w:ilvl="1" w:tplc="3C5AC030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81447E62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DACA23A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271232F2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F0685868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23B8AF82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7E807CAA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F5D23BB6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23" w15:restartNumberingAfterBreak="0">
    <w:nsid w:val="25E50841"/>
    <w:multiLevelType w:val="hybridMultilevel"/>
    <w:tmpl w:val="E4D432E8"/>
    <w:lvl w:ilvl="0" w:tplc="D73CA49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C90045"/>
    <w:multiLevelType w:val="hybridMultilevel"/>
    <w:tmpl w:val="1F2052BE"/>
    <w:lvl w:ilvl="0" w:tplc="B30C84E8">
      <w:start w:val="1"/>
      <w:numFmt w:val="upperRoman"/>
      <w:lvlText w:val="%1."/>
      <w:lvlJc w:val="left"/>
      <w:pPr>
        <w:ind w:left="720" w:hanging="360"/>
      </w:pPr>
      <w:rPr>
        <w:rFonts w:hint="default"/>
        <w:w w:val="100"/>
        <w:sz w:val="19"/>
        <w:szCs w:val="19"/>
        <w:lang w:val="es-MX" w:eastAsia="es-MX" w:bidi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42237"/>
    <w:multiLevelType w:val="hybridMultilevel"/>
    <w:tmpl w:val="0A469B64"/>
    <w:lvl w:ilvl="0" w:tplc="C8B07A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53EB1"/>
    <w:multiLevelType w:val="hybridMultilevel"/>
    <w:tmpl w:val="B844BB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80748"/>
    <w:multiLevelType w:val="hybridMultilevel"/>
    <w:tmpl w:val="13A87B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22470"/>
    <w:multiLevelType w:val="hybridMultilevel"/>
    <w:tmpl w:val="6FD02120"/>
    <w:lvl w:ilvl="0" w:tplc="0C0A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E1F9C"/>
    <w:multiLevelType w:val="hybridMultilevel"/>
    <w:tmpl w:val="E48EA406"/>
    <w:lvl w:ilvl="0" w:tplc="BD340944">
      <w:start w:val="1"/>
      <w:numFmt w:val="upperRoman"/>
      <w:lvlText w:val="%1."/>
      <w:lvlJc w:val="left"/>
      <w:pPr>
        <w:ind w:left="1004" w:hanging="72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FCA022D"/>
    <w:multiLevelType w:val="hybridMultilevel"/>
    <w:tmpl w:val="48B6E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05C0596"/>
    <w:multiLevelType w:val="hybridMultilevel"/>
    <w:tmpl w:val="CEC054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B0610"/>
    <w:multiLevelType w:val="hybridMultilevel"/>
    <w:tmpl w:val="74AC634E"/>
    <w:lvl w:ilvl="0" w:tplc="62BC313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367FAD"/>
    <w:multiLevelType w:val="hybridMultilevel"/>
    <w:tmpl w:val="9A10DC86"/>
    <w:lvl w:ilvl="0" w:tplc="8012AE7E">
      <w:start w:val="1"/>
      <w:numFmt w:val="lowerLetter"/>
      <w:lvlText w:val="%1)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1D6E6F"/>
    <w:multiLevelType w:val="hybridMultilevel"/>
    <w:tmpl w:val="B33EEF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C3134"/>
    <w:multiLevelType w:val="hybridMultilevel"/>
    <w:tmpl w:val="45F09288"/>
    <w:lvl w:ilvl="0" w:tplc="D408B568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1C59DA"/>
    <w:multiLevelType w:val="hybridMultilevel"/>
    <w:tmpl w:val="FAC8858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750765"/>
    <w:multiLevelType w:val="hybridMultilevel"/>
    <w:tmpl w:val="69902304"/>
    <w:lvl w:ilvl="0" w:tplc="7EB0A632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87B5D"/>
    <w:multiLevelType w:val="hybridMultilevel"/>
    <w:tmpl w:val="DBD4EC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927D2"/>
    <w:multiLevelType w:val="hybridMultilevel"/>
    <w:tmpl w:val="51BE3CC8"/>
    <w:lvl w:ilvl="0" w:tplc="B30C84E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C87B56"/>
    <w:multiLevelType w:val="hybridMultilevel"/>
    <w:tmpl w:val="B77221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132543"/>
    <w:multiLevelType w:val="hybridMultilevel"/>
    <w:tmpl w:val="570837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D11E66"/>
    <w:multiLevelType w:val="hybridMultilevel"/>
    <w:tmpl w:val="28B4CDA0"/>
    <w:lvl w:ilvl="0" w:tplc="214CC04A">
      <w:start w:val="1"/>
      <w:numFmt w:val="lowerLetter"/>
      <w:lvlText w:val="%1)"/>
      <w:lvlJc w:val="left"/>
      <w:pPr>
        <w:ind w:left="1261" w:hanging="348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5994D630">
      <w:numFmt w:val="bullet"/>
      <w:lvlText w:val="•"/>
      <w:lvlJc w:val="left"/>
      <w:pPr>
        <w:ind w:left="2250" w:hanging="348"/>
      </w:pPr>
      <w:rPr>
        <w:lang w:val="es-MX" w:eastAsia="es-MX" w:bidi="es-MX"/>
      </w:rPr>
    </w:lvl>
    <w:lvl w:ilvl="2" w:tplc="92CC1E82">
      <w:numFmt w:val="bullet"/>
      <w:lvlText w:val="•"/>
      <w:lvlJc w:val="left"/>
      <w:pPr>
        <w:ind w:left="3240" w:hanging="348"/>
      </w:pPr>
      <w:rPr>
        <w:lang w:val="es-MX" w:eastAsia="es-MX" w:bidi="es-MX"/>
      </w:rPr>
    </w:lvl>
    <w:lvl w:ilvl="3" w:tplc="E250DB86">
      <w:numFmt w:val="bullet"/>
      <w:lvlText w:val="•"/>
      <w:lvlJc w:val="left"/>
      <w:pPr>
        <w:ind w:left="4230" w:hanging="348"/>
      </w:pPr>
      <w:rPr>
        <w:lang w:val="es-MX" w:eastAsia="es-MX" w:bidi="es-MX"/>
      </w:rPr>
    </w:lvl>
    <w:lvl w:ilvl="4" w:tplc="214E16A6">
      <w:numFmt w:val="bullet"/>
      <w:lvlText w:val="•"/>
      <w:lvlJc w:val="left"/>
      <w:pPr>
        <w:ind w:left="5220" w:hanging="348"/>
      </w:pPr>
      <w:rPr>
        <w:lang w:val="es-MX" w:eastAsia="es-MX" w:bidi="es-MX"/>
      </w:rPr>
    </w:lvl>
    <w:lvl w:ilvl="5" w:tplc="25967438">
      <w:numFmt w:val="bullet"/>
      <w:lvlText w:val="•"/>
      <w:lvlJc w:val="left"/>
      <w:pPr>
        <w:ind w:left="6211" w:hanging="348"/>
      </w:pPr>
      <w:rPr>
        <w:lang w:val="es-MX" w:eastAsia="es-MX" w:bidi="es-MX"/>
      </w:rPr>
    </w:lvl>
    <w:lvl w:ilvl="6" w:tplc="F17CE528">
      <w:numFmt w:val="bullet"/>
      <w:lvlText w:val="•"/>
      <w:lvlJc w:val="left"/>
      <w:pPr>
        <w:ind w:left="7201" w:hanging="348"/>
      </w:pPr>
      <w:rPr>
        <w:lang w:val="es-MX" w:eastAsia="es-MX" w:bidi="es-MX"/>
      </w:rPr>
    </w:lvl>
    <w:lvl w:ilvl="7" w:tplc="E35020CC">
      <w:numFmt w:val="bullet"/>
      <w:lvlText w:val="•"/>
      <w:lvlJc w:val="left"/>
      <w:pPr>
        <w:ind w:left="8191" w:hanging="348"/>
      </w:pPr>
      <w:rPr>
        <w:lang w:val="es-MX" w:eastAsia="es-MX" w:bidi="es-MX"/>
      </w:rPr>
    </w:lvl>
    <w:lvl w:ilvl="8" w:tplc="96D4F1FA">
      <w:numFmt w:val="bullet"/>
      <w:lvlText w:val="•"/>
      <w:lvlJc w:val="left"/>
      <w:pPr>
        <w:ind w:left="9181" w:hanging="348"/>
      </w:pPr>
      <w:rPr>
        <w:lang w:val="es-MX" w:eastAsia="es-MX" w:bidi="es-MX"/>
      </w:rPr>
    </w:lvl>
  </w:abstractNum>
  <w:abstractNum w:abstractNumId="43" w15:restartNumberingAfterBreak="0">
    <w:nsid w:val="417F6475"/>
    <w:multiLevelType w:val="hybridMultilevel"/>
    <w:tmpl w:val="F728599C"/>
    <w:lvl w:ilvl="0" w:tplc="7AC09DD8">
      <w:start w:val="1"/>
      <w:numFmt w:val="upperRoman"/>
      <w:lvlText w:val="%1."/>
      <w:lvlJc w:val="right"/>
      <w:pPr>
        <w:ind w:left="1004" w:hanging="72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18B3F6E"/>
    <w:multiLevelType w:val="hybridMultilevel"/>
    <w:tmpl w:val="24401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81771"/>
    <w:multiLevelType w:val="hybridMultilevel"/>
    <w:tmpl w:val="F712045C"/>
    <w:lvl w:ilvl="0" w:tplc="901C19F4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80D2E"/>
    <w:multiLevelType w:val="hybridMultilevel"/>
    <w:tmpl w:val="C09A7380"/>
    <w:lvl w:ilvl="0" w:tplc="080A0017">
      <w:start w:val="1"/>
      <w:numFmt w:val="lowerLetter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9377C"/>
    <w:multiLevelType w:val="hybridMultilevel"/>
    <w:tmpl w:val="BF164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FC06F8"/>
    <w:multiLevelType w:val="hybridMultilevel"/>
    <w:tmpl w:val="10108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42C9B"/>
    <w:multiLevelType w:val="hybridMultilevel"/>
    <w:tmpl w:val="EBFA811A"/>
    <w:lvl w:ilvl="0" w:tplc="080A0017">
      <w:start w:val="1"/>
      <w:numFmt w:val="lowerLetter"/>
      <w:lvlText w:val="%1)"/>
      <w:lvlJc w:val="left"/>
      <w:pPr>
        <w:ind w:left="1365" w:hanging="360"/>
      </w:pPr>
      <w:rPr>
        <w:rFonts w:hint="default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B0564D"/>
    <w:multiLevelType w:val="hybridMultilevel"/>
    <w:tmpl w:val="04F0A3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9B74004"/>
    <w:multiLevelType w:val="hybridMultilevel"/>
    <w:tmpl w:val="3AA2DE3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A741395"/>
    <w:multiLevelType w:val="hybridMultilevel"/>
    <w:tmpl w:val="20326C22"/>
    <w:lvl w:ilvl="0" w:tplc="17687836">
      <w:start w:val="1"/>
      <w:numFmt w:val="lowerLetter"/>
      <w:lvlText w:val="%1)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4B024118"/>
    <w:multiLevelType w:val="hybridMultilevel"/>
    <w:tmpl w:val="50A087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E0A7C"/>
    <w:multiLevelType w:val="hybridMultilevel"/>
    <w:tmpl w:val="E9A85E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0C2974"/>
    <w:multiLevelType w:val="hybridMultilevel"/>
    <w:tmpl w:val="68E8EA8A"/>
    <w:lvl w:ilvl="0" w:tplc="0CC8C45A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67F066C"/>
    <w:multiLevelType w:val="hybridMultilevel"/>
    <w:tmpl w:val="FC481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7E51DF"/>
    <w:multiLevelType w:val="hybridMultilevel"/>
    <w:tmpl w:val="41A490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B7B4025"/>
    <w:multiLevelType w:val="hybridMultilevel"/>
    <w:tmpl w:val="BAF6E210"/>
    <w:lvl w:ilvl="0" w:tplc="1312F1F8">
      <w:start w:val="1"/>
      <w:numFmt w:val="upperRoman"/>
      <w:lvlText w:val="%1."/>
      <w:lvlJc w:val="right"/>
      <w:pPr>
        <w:ind w:left="1633" w:hanging="348"/>
      </w:pPr>
      <w:rPr>
        <w:spacing w:val="0"/>
        <w:w w:val="100"/>
        <w:sz w:val="22"/>
        <w:szCs w:val="22"/>
        <w:lang w:val="es-MX" w:eastAsia="es-MX" w:bidi="es-MX"/>
      </w:rPr>
    </w:lvl>
    <w:lvl w:ilvl="1" w:tplc="080A0013">
      <w:start w:val="1"/>
      <w:numFmt w:val="upperRoman"/>
      <w:lvlText w:val="%2."/>
      <w:lvlJc w:val="right"/>
      <w:pPr>
        <w:ind w:left="348" w:hanging="348"/>
      </w:pPr>
      <w:rPr>
        <w:w w:val="100"/>
        <w:sz w:val="19"/>
        <w:szCs w:val="19"/>
        <w:lang w:val="es-MX" w:eastAsia="es-MX" w:bidi="es-MX"/>
      </w:rPr>
    </w:lvl>
    <w:lvl w:ilvl="2" w:tplc="76DA1E64">
      <w:numFmt w:val="bullet"/>
      <w:lvlText w:val="•"/>
      <w:lvlJc w:val="left"/>
      <w:pPr>
        <w:ind w:left="2698" w:hanging="348"/>
      </w:pPr>
      <w:rPr>
        <w:lang w:val="es-MX" w:eastAsia="es-MX" w:bidi="es-MX"/>
      </w:rPr>
    </w:lvl>
    <w:lvl w:ilvl="3" w:tplc="599E9EA2">
      <w:numFmt w:val="bullet"/>
      <w:lvlText w:val="•"/>
      <w:lvlJc w:val="left"/>
      <w:pPr>
        <w:ind w:left="3756" w:hanging="348"/>
      </w:pPr>
      <w:rPr>
        <w:lang w:val="es-MX" w:eastAsia="es-MX" w:bidi="es-MX"/>
      </w:rPr>
    </w:lvl>
    <w:lvl w:ilvl="4" w:tplc="41BAC93A">
      <w:numFmt w:val="bullet"/>
      <w:lvlText w:val="•"/>
      <w:lvlJc w:val="left"/>
      <w:pPr>
        <w:ind w:left="4814" w:hanging="348"/>
      </w:pPr>
      <w:rPr>
        <w:lang w:val="es-MX" w:eastAsia="es-MX" w:bidi="es-MX"/>
      </w:rPr>
    </w:lvl>
    <w:lvl w:ilvl="5" w:tplc="59F8EA76">
      <w:numFmt w:val="bullet"/>
      <w:lvlText w:val="•"/>
      <w:lvlJc w:val="left"/>
      <w:pPr>
        <w:ind w:left="5872" w:hanging="348"/>
      </w:pPr>
      <w:rPr>
        <w:lang w:val="es-MX" w:eastAsia="es-MX" w:bidi="es-MX"/>
      </w:rPr>
    </w:lvl>
    <w:lvl w:ilvl="6" w:tplc="527A7716">
      <w:numFmt w:val="bullet"/>
      <w:lvlText w:val="•"/>
      <w:lvlJc w:val="left"/>
      <w:pPr>
        <w:ind w:left="6930" w:hanging="348"/>
      </w:pPr>
      <w:rPr>
        <w:lang w:val="es-MX" w:eastAsia="es-MX" w:bidi="es-MX"/>
      </w:rPr>
    </w:lvl>
    <w:lvl w:ilvl="7" w:tplc="0B1459D8">
      <w:numFmt w:val="bullet"/>
      <w:lvlText w:val="•"/>
      <w:lvlJc w:val="left"/>
      <w:pPr>
        <w:ind w:left="7988" w:hanging="348"/>
      </w:pPr>
      <w:rPr>
        <w:lang w:val="es-MX" w:eastAsia="es-MX" w:bidi="es-MX"/>
      </w:rPr>
    </w:lvl>
    <w:lvl w:ilvl="8" w:tplc="10A876F2">
      <w:numFmt w:val="bullet"/>
      <w:lvlText w:val="•"/>
      <w:lvlJc w:val="left"/>
      <w:pPr>
        <w:ind w:left="9046" w:hanging="348"/>
      </w:pPr>
      <w:rPr>
        <w:lang w:val="es-MX" w:eastAsia="es-MX" w:bidi="es-MX"/>
      </w:rPr>
    </w:lvl>
  </w:abstractNum>
  <w:abstractNum w:abstractNumId="59" w15:restartNumberingAfterBreak="0">
    <w:nsid w:val="5D815E91"/>
    <w:multiLevelType w:val="hybridMultilevel"/>
    <w:tmpl w:val="B8AC0D14"/>
    <w:lvl w:ilvl="0" w:tplc="1A2A3312">
      <w:start w:val="1"/>
      <w:numFmt w:val="upperRoman"/>
      <w:lvlText w:val="%1."/>
      <w:lvlJc w:val="left"/>
      <w:pPr>
        <w:ind w:left="1273" w:hanging="348"/>
      </w:pPr>
      <w:rPr>
        <w:rFonts w:ascii="Calibri" w:eastAsia="Arial" w:hAnsi="Calibri" w:cs="Arial" w:hint="default"/>
        <w:w w:val="100"/>
        <w:sz w:val="22"/>
        <w:szCs w:val="22"/>
        <w:lang w:val="es-MX" w:eastAsia="es-MX" w:bidi="es-MX"/>
      </w:rPr>
    </w:lvl>
    <w:lvl w:ilvl="1" w:tplc="699E64C4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3E7EC95A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21CE46C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DAA0BEA8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D94CB8B6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942605DE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606C66D6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AC305BC8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60" w15:restartNumberingAfterBreak="0">
    <w:nsid w:val="5E2B6157"/>
    <w:multiLevelType w:val="hybridMultilevel"/>
    <w:tmpl w:val="65A27766"/>
    <w:lvl w:ilvl="0" w:tplc="11DEB5C4">
      <w:start w:val="1"/>
      <w:numFmt w:val="upperRoman"/>
      <w:lvlText w:val="%1."/>
      <w:lvlJc w:val="right"/>
      <w:pPr>
        <w:ind w:left="1633" w:hanging="348"/>
      </w:pPr>
      <w:rPr>
        <w:spacing w:val="0"/>
        <w:w w:val="100"/>
        <w:sz w:val="22"/>
        <w:szCs w:val="22"/>
        <w:lang w:val="es-MX" w:eastAsia="es-MX" w:bidi="es-MX"/>
      </w:rPr>
    </w:lvl>
    <w:lvl w:ilvl="1" w:tplc="3AB6B34C">
      <w:numFmt w:val="bullet"/>
      <w:lvlText w:val="•"/>
      <w:lvlJc w:val="left"/>
      <w:pPr>
        <w:ind w:left="2592" w:hanging="348"/>
      </w:pPr>
      <w:rPr>
        <w:lang w:val="es-MX" w:eastAsia="es-MX" w:bidi="es-MX"/>
      </w:rPr>
    </w:lvl>
    <w:lvl w:ilvl="2" w:tplc="20BE81AC">
      <w:numFmt w:val="bullet"/>
      <w:lvlText w:val="•"/>
      <w:lvlJc w:val="left"/>
      <w:pPr>
        <w:ind w:left="3544" w:hanging="348"/>
      </w:pPr>
      <w:rPr>
        <w:lang w:val="es-MX" w:eastAsia="es-MX" w:bidi="es-MX"/>
      </w:rPr>
    </w:lvl>
    <w:lvl w:ilvl="3" w:tplc="257ED2F2">
      <w:numFmt w:val="bullet"/>
      <w:lvlText w:val="•"/>
      <w:lvlJc w:val="left"/>
      <w:pPr>
        <w:ind w:left="4496" w:hanging="348"/>
      </w:pPr>
      <w:rPr>
        <w:lang w:val="es-MX" w:eastAsia="es-MX" w:bidi="es-MX"/>
      </w:rPr>
    </w:lvl>
    <w:lvl w:ilvl="4" w:tplc="14A68B4C">
      <w:numFmt w:val="bullet"/>
      <w:lvlText w:val="•"/>
      <w:lvlJc w:val="left"/>
      <w:pPr>
        <w:ind w:left="5448" w:hanging="348"/>
      </w:pPr>
      <w:rPr>
        <w:lang w:val="es-MX" w:eastAsia="es-MX" w:bidi="es-MX"/>
      </w:rPr>
    </w:lvl>
    <w:lvl w:ilvl="5" w:tplc="70306D2C">
      <w:numFmt w:val="bullet"/>
      <w:lvlText w:val="•"/>
      <w:lvlJc w:val="left"/>
      <w:pPr>
        <w:ind w:left="6401" w:hanging="348"/>
      </w:pPr>
      <w:rPr>
        <w:lang w:val="es-MX" w:eastAsia="es-MX" w:bidi="es-MX"/>
      </w:rPr>
    </w:lvl>
    <w:lvl w:ilvl="6" w:tplc="BAD8A0D8">
      <w:numFmt w:val="bullet"/>
      <w:lvlText w:val="•"/>
      <w:lvlJc w:val="left"/>
      <w:pPr>
        <w:ind w:left="7353" w:hanging="348"/>
      </w:pPr>
      <w:rPr>
        <w:lang w:val="es-MX" w:eastAsia="es-MX" w:bidi="es-MX"/>
      </w:rPr>
    </w:lvl>
    <w:lvl w:ilvl="7" w:tplc="2EA84462">
      <w:numFmt w:val="bullet"/>
      <w:lvlText w:val="•"/>
      <w:lvlJc w:val="left"/>
      <w:pPr>
        <w:ind w:left="8305" w:hanging="348"/>
      </w:pPr>
      <w:rPr>
        <w:lang w:val="es-MX" w:eastAsia="es-MX" w:bidi="es-MX"/>
      </w:rPr>
    </w:lvl>
    <w:lvl w:ilvl="8" w:tplc="B7523B10">
      <w:numFmt w:val="bullet"/>
      <w:lvlText w:val="•"/>
      <w:lvlJc w:val="left"/>
      <w:pPr>
        <w:ind w:left="9257" w:hanging="348"/>
      </w:pPr>
      <w:rPr>
        <w:lang w:val="es-MX" w:eastAsia="es-MX" w:bidi="es-MX"/>
      </w:rPr>
    </w:lvl>
  </w:abstractNum>
  <w:abstractNum w:abstractNumId="61" w15:restartNumberingAfterBreak="0">
    <w:nsid w:val="5E2C7CFA"/>
    <w:multiLevelType w:val="hybridMultilevel"/>
    <w:tmpl w:val="8DDA6152"/>
    <w:lvl w:ilvl="0" w:tplc="55D086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35612A"/>
    <w:multiLevelType w:val="hybridMultilevel"/>
    <w:tmpl w:val="92B6EE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F354E"/>
    <w:multiLevelType w:val="hybridMultilevel"/>
    <w:tmpl w:val="F2EA9E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8C35DA"/>
    <w:multiLevelType w:val="hybridMultilevel"/>
    <w:tmpl w:val="3530F2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76021A"/>
    <w:multiLevelType w:val="hybridMultilevel"/>
    <w:tmpl w:val="34D64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B65C7C"/>
    <w:multiLevelType w:val="hybridMultilevel"/>
    <w:tmpl w:val="704EE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2A275D"/>
    <w:multiLevelType w:val="hybridMultilevel"/>
    <w:tmpl w:val="01A0BD9E"/>
    <w:lvl w:ilvl="0" w:tplc="E862B960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964902"/>
    <w:multiLevelType w:val="hybridMultilevel"/>
    <w:tmpl w:val="0E0A1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2B46C0"/>
    <w:multiLevelType w:val="hybridMultilevel"/>
    <w:tmpl w:val="ED30EDDE"/>
    <w:lvl w:ilvl="0" w:tplc="855EFE7E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EAA36F4"/>
    <w:multiLevelType w:val="hybridMultilevel"/>
    <w:tmpl w:val="AC0CF8A2"/>
    <w:lvl w:ilvl="0" w:tplc="2738055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FC51A93"/>
    <w:multiLevelType w:val="hybridMultilevel"/>
    <w:tmpl w:val="D646C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2936BF"/>
    <w:multiLevelType w:val="hybridMultilevel"/>
    <w:tmpl w:val="D8B08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015881"/>
    <w:multiLevelType w:val="hybridMultilevel"/>
    <w:tmpl w:val="0E4E358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333621"/>
    <w:multiLevelType w:val="hybridMultilevel"/>
    <w:tmpl w:val="93444528"/>
    <w:lvl w:ilvl="0" w:tplc="7CFC729E">
      <w:start w:val="1"/>
      <w:numFmt w:val="decimal"/>
      <w:lvlText w:val="%1)"/>
      <w:lvlJc w:val="left"/>
      <w:pPr>
        <w:ind w:left="720" w:hanging="360"/>
      </w:pPr>
    </w:lvl>
    <w:lvl w:ilvl="1" w:tplc="91EA49C0">
      <w:numFmt w:val="decimal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E56535"/>
    <w:multiLevelType w:val="hybridMultilevel"/>
    <w:tmpl w:val="D36C8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0266D0"/>
    <w:multiLevelType w:val="hybridMultilevel"/>
    <w:tmpl w:val="224045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B594BB4"/>
    <w:multiLevelType w:val="hybridMultilevel"/>
    <w:tmpl w:val="294CD45A"/>
    <w:lvl w:ilvl="0" w:tplc="E38E78DC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C80966"/>
    <w:multiLevelType w:val="hybridMultilevel"/>
    <w:tmpl w:val="861A3B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060CB7"/>
    <w:multiLevelType w:val="hybridMultilevel"/>
    <w:tmpl w:val="528EAC7C"/>
    <w:lvl w:ilvl="0" w:tplc="7E18D4E4">
      <w:start w:val="1"/>
      <w:numFmt w:val="upperRoman"/>
      <w:lvlText w:val="%1."/>
      <w:lvlJc w:val="right"/>
      <w:pPr>
        <w:ind w:left="0" w:firstLine="0"/>
      </w:pPr>
      <w:rPr>
        <w:w w:val="100"/>
        <w:sz w:val="22"/>
        <w:szCs w:val="22"/>
        <w:lang w:val="es-MX" w:eastAsia="es-MX" w:bidi="es-MX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40"/>
  </w:num>
  <w:num w:numId="12">
    <w:abstractNumId w:val="5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3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7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</w:num>
  <w:num w:numId="34">
    <w:abstractNumId w:val="5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6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4"/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10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</w:num>
  <w:num w:numId="81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D9A"/>
    <w:rsid w:val="00010ACE"/>
    <w:rsid w:val="00020A03"/>
    <w:rsid w:val="00024789"/>
    <w:rsid w:val="00031010"/>
    <w:rsid w:val="00041873"/>
    <w:rsid w:val="000652D5"/>
    <w:rsid w:val="000678DA"/>
    <w:rsid w:val="00082693"/>
    <w:rsid w:val="00086EA0"/>
    <w:rsid w:val="0009282A"/>
    <w:rsid w:val="000B2456"/>
    <w:rsid w:val="000E3B13"/>
    <w:rsid w:val="000F015C"/>
    <w:rsid w:val="000F211E"/>
    <w:rsid w:val="00112FA0"/>
    <w:rsid w:val="001169D8"/>
    <w:rsid w:val="00123AEC"/>
    <w:rsid w:val="0013148A"/>
    <w:rsid w:val="00136D9A"/>
    <w:rsid w:val="00141372"/>
    <w:rsid w:val="00145A3A"/>
    <w:rsid w:val="00150325"/>
    <w:rsid w:val="00164E42"/>
    <w:rsid w:val="00165419"/>
    <w:rsid w:val="001657DB"/>
    <w:rsid w:val="00166C20"/>
    <w:rsid w:val="00180E93"/>
    <w:rsid w:val="00183A5E"/>
    <w:rsid w:val="001871DF"/>
    <w:rsid w:val="00194DA1"/>
    <w:rsid w:val="001A5010"/>
    <w:rsid w:val="001A6321"/>
    <w:rsid w:val="001E29AC"/>
    <w:rsid w:val="001E4DE8"/>
    <w:rsid w:val="001F0175"/>
    <w:rsid w:val="0020419E"/>
    <w:rsid w:val="00207216"/>
    <w:rsid w:val="00240EF5"/>
    <w:rsid w:val="002439FA"/>
    <w:rsid w:val="0025441C"/>
    <w:rsid w:val="00284A9F"/>
    <w:rsid w:val="002854E1"/>
    <w:rsid w:val="002A1694"/>
    <w:rsid w:val="002A1922"/>
    <w:rsid w:val="002D5BC1"/>
    <w:rsid w:val="002E1E89"/>
    <w:rsid w:val="002E467D"/>
    <w:rsid w:val="002F18AF"/>
    <w:rsid w:val="003012D0"/>
    <w:rsid w:val="0031265F"/>
    <w:rsid w:val="00313727"/>
    <w:rsid w:val="0031386D"/>
    <w:rsid w:val="003153A6"/>
    <w:rsid w:val="003245F0"/>
    <w:rsid w:val="00333F95"/>
    <w:rsid w:val="00344224"/>
    <w:rsid w:val="003643C9"/>
    <w:rsid w:val="003C113B"/>
    <w:rsid w:val="003C5CB1"/>
    <w:rsid w:val="003D1A3A"/>
    <w:rsid w:val="003D3A40"/>
    <w:rsid w:val="003D7D9E"/>
    <w:rsid w:val="004256DC"/>
    <w:rsid w:val="00432143"/>
    <w:rsid w:val="0043290E"/>
    <w:rsid w:val="00464DB8"/>
    <w:rsid w:val="00465F27"/>
    <w:rsid w:val="00467E92"/>
    <w:rsid w:val="0047481F"/>
    <w:rsid w:val="004B2368"/>
    <w:rsid w:val="004C0A9F"/>
    <w:rsid w:val="004E6833"/>
    <w:rsid w:val="004F3B8C"/>
    <w:rsid w:val="004F4379"/>
    <w:rsid w:val="00507155"/>
    <w:rsid w:val="00510439"/>
    <w:rsid w:val="005720DA"/>
    <w:rsid w:val="005774AD"/>
    <w:rsid w:val="0058452A"/>
    <w:rsid w:val="00593BEA"/>
    <w:rsid w:val="005A4AAF"/>
    <w:rsid w:val="005C0E0D"/>
    <w:rsid w:val="005C5459"/>
    <w:rsid w:val="005C60C2"/>
    <w:rsid w:val="005C75F0"/>
    <w:rsid w:val="005D79B7"/>
    <w:rsid w:val="005E02D3"/>
    <w:rsid w:val="00606B40"/>
    <w:rsid w:val="00611108"/>
    <w:rsid w:val="00620D24"/>
    <w:rsid w:val="00621C99"/>
    <w:rsid w:val="00641912"/>
    <w:rsid w:val="0064713D"/>
    <w:rsid w:val="00656BB9"/>
    <w:rsid w:val="00665739"/>
    <w:rsid w:val="006B13FE"/>
    <w:rsid w:val="006B6C51"/>
    <w:rsid w:val="006D3911"/>
    <w:rsid w:val="006E6D94"/>
    <w:rsid w:val="006F1B6A"/>
    <w:rsid w:val="006F2F10"/>
    <w:rsid w:val="006F5CCA"/>
    <w:rsid w:val="006F74FF"/>
    <w:rsid w:val="007029A7"/>
    <w:rsid w:val="00721D4E"/>
    <w:rsid w:val="00723278"/>
    <w:rsid w:val="00726952"/>
    <w:rsid w:val="00731B71"/>
    <w:rsid w:val="00746064"/>
    <w:rsid w:val="00793F95"/>
    <w:rsid w:val="007951B9"/>
    <w:rsid w:val="007A34F9"/>
    <w:rsid w:val="007B08D2"/>
    <w:rsid w:val="007B4D61"/>
    <w:rsid w:val="007F3F3D"/>
    <w:rsid w:val="0080368E"/>
    <w:rsid w:val="008136EB"/>
    <w:rsid w:val="008241FB"/>
    <w:rsid w:val="0082723F"/>
    <w:rsid w:val="00841837"/>
    <w:rsid w:val="00852778"/>
    <w:rsid w:val="0085403B"/>
    <w:rsid w:val="00872D9D"/>
    <w:rsid w:val="008918E5"/>
    <w:rsid w:val="008B706E"/>
    <w:rsid w:val="008E5832"/>
    <w:rsid w:val="009179C4"/>
    <w:rsid w:val="009238B6"/>
    <w:rsid w:val="0095262C"/>
    <w:rsid w:val="00952F33"/>
    <w:rsid w:val="00972DF5"/>
    <w:rsid w:val="00991C60"/>
    <w:rsid w:val="009959B1"/>
    <w:rsid w:val="00995AF0"/>
    <w:rsid w:val="00996351"/>
    <w:rsid w:val="009A08D9"/>
    <w:rsid w:val="009A42C7"/>
    <w:rsid w:val="009C39E4"/>
    <w:rsid w:val="009F1ECB"/>
    <w:rsid w:val="00A246FB"/>
    <w:rsid w:val="00A25AF6"/>
    <w:rsid w:val="00A46366"/>
    <w:rsid w:val="00A52DB2"/>
    <w:rsid w:val="00A72545"/>
    <w:rsid w:val="00A726A9"/>
    <w:rsid w:val="00A83928"/>
    <w:rsid w:val="00A84847"/>
    <w:rsid w:val="00A938A9"/>
    <w:rsid w:val="00A953BA"/>
    <w:rsid w:val="00A954AC"/>
    <w:rsid w:val="00AC05AE"/>
    <w:rsid w:val="00AC393B"/>
    <w:rsid w:val="00AF317E"/>
    <w:rsid w:val="00AF5D30"/>
    <w:rsid w:val="00B03FA2"/>
    <w:rsid w:val="00B06962"/>
    <w:rsid w:val="00B11C02"/>
    <w:rsid w:val="00B1531E"/>
    <w:rsid w:val="00B30C92"/>
    <w:rsid w:val="00B57B2F"/>
    <w:rsid w:val="00B62AB8"/>
    <w:rsid w:val="00B71A83"/>
    <w:rsid w:val="00B82086"/>
    <w:rsid w:val="00B83485"/>
    <w:rsid w:val="00B85697"/>
    <w:rsid w:val="00BB7A95"/>
    <w:rsid w:val="00BC02BB"/>
    <w:rsid w:val="00BC0AE2"/>
    <w:rsid w:val="00BC565A"/>
    <w:rsid w:val="00BE0DE0"/>
    <w:rsid w:val="00BE5970"/>
    <w:rsid w:val="00BE6723"/>
    <w:rsid w:val="00C01E28"/>
    <w:rsid w:val="00C02579"/>
    <w:rsid w:val="00C212E1"/>
    <w:rsid w:val="00C369A7"/>
    <w:rsid w:val="00C61C29"/>
    <w:rsid w:val="00C63EC3"/>
    <w:rsid w:val="00C726EE"/>
    <w:rsid w:val="00C84078"/>
    <w:rsid w:val="00C864A9"/>
    <w:rsid w:val="00C97934"/>
    <w:rsid w:val="00CA496C"/>
    <w:rsid w:val="00CA6958"/>
    <w:rsid w:val="00CA7622"/>
    <w:rsid w:val="00CB1E0D"/>
    <w:rsid w:val="00CB7EA4"/>
    <w:rsid w:val="00CD1B60"/>
    <w:rsid w:val="00CD2A9D"/>
    <w:rsid w:val="00CD71AA"/>
    <w:rsid w:val="00CD7773"/>
    <w:rsid w:val="00CE0E44"/>
    <w:rsid w:val="00CF487A"/>
    <w:rsid w:val="00D34834"/>
    <w:rsid w:val="00D37682"/>
    <w:rsid w:val="00D601AE"/>
    <w:rsid w:val="00D858AE"/>
    <w:rsid w:val="00DC3E3A"/>
    <w:rsid w:val="00DC5E64"/>
    <w:rsid w:val="00DD3572"/>
    <w:rsid w:val="00DF1377"/>
    <w:rsid w:val="00DF6EB4"/>
    <w:rsid w:val="00E03019"/>
    <w:rsid w:val="00E11F81"/>
    <w:rsid w:val="00E22B36"/>
    <w:rsid w:val="00E353EC"/>
    <w:rsid w:val="00E81E27"/>
    <w:rsid w:val="00E86D05"/>
    <w:rsid w:val="00EB5CAF"/>
    <w:rsid w:val="00EC621C"/>
    <w:rsid w:val="00ED0B03"/>
    <w:rsid w:val="00ED7B97"/>
    <w:rsid w:val="00EE6438"/>
    <w:rsid w:val="00EF14CE"/>
    <w:rsid w:val="00EF6DDE"/>
    <w:rsid w:val="00F02B5F"/>
    <w:rsid w:val="00F0397D"/>
    <w:rsid w:val="00F2217F"/>
    <w:rsid w:val="00F23CA3"/>
    <w:rsid w:val="00F32049"/>
    <w:rsid w:val="00F534A0"/>
    <w:rsid w:val="00F56136"/>
    <w:rsid w:val="00F76A93"/>
    <w:rsid w:val="00F77934"/>
    <w:rsid w:val="00F8393E"/>
    <w:rsid w:val="00F83A4C"/>
    <w:rsid w:val="00F87C1E"/>
    <w:rsid w:val="00F927A6"/>
    <w:rsid w:val="00F9284C"/>
    <w:rsid w:val="00FA1756"/>
    <w:rsid w:val="00FA255A"/>
    <w:rsid w:val="00FA4D55"/>
    <w:rsid w:val="00FB2212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9DFB"/>
  <w15:docId w15:val="{3154E3BE-D635-458D-B675-F081229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4E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164E42"/>
    <w:pPr>
      <w:widowControl w:val="0"/>
      <w:autoSpaceDE w:val="0"/>
      <w:autoSpaceDN w:val="0"/>
      <w:ind w:left="3984"/>
      <w:jc w:val="center"/>
      <w:outlineLvl w:val="0"/>
    </w:pPr>
    <w:rPr>
      <w:rFonts w:ascii="Arial" w:eastAsia="Arial" w:hAnsi="Arial" w:cs="Arial"/>
      <w:b/>
      <w:bCs/>
      <w:lang w:val="es-MX" w:eastAsia="es-MX" w:bidi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64E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E42"/>
    <w:pPr>
      <w:keepNext/>
      <w:keepLines/>
      <w:spacing w:before="360" w:after="480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64E42"/>
    <w:rPr>
      <w:rFonts w:ascii="Arial" w:eastAsia="Arial" w:hAnsi="Arial" w:cs="Arial"/>
      <w:b/>
      <w:bCs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E4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E42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E42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E42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E42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E42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E42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E42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6D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D9A"/>
  </w:style>
  <w:style w:type="paragraph" w:styleId="Piedepgina">
    <w:name w:val="footer"/>
    <w:basedOn w:val="Normal"/>
    <w:link w:val="PiedepginaCar"/>
    <w:uiPriority w:val="99"/>
    <w:unhideWhenUsed/>
    <w:rsid w:val="00136D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D9A"/>
  </w:style>
  <w:style w:type="paragraph" w:styleId="Textodeglobo">
    <w:name w:val="Balloon Text"/>
    <w:basedOn w:val="Normal"/>
    <w:link w:val="TextodegloboCar"/>
    <w:uiPriority w:val="99"/>
    <w:semiHidden/>
    <w:unhideWhenUsed/>
    <w:rsid w:val="003C11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13B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972DF5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721D4E"/>
    <w:pPr>
      <w:pBdr>
        <w:bottom w:val="single" w:sz="4" w:space="1" w:color="auto"/>
      </w:pBdr>
      <w:jc w:val="both"/>
    </w:pPr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112FA0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64E42"/>
  </w:style>
  <w:style w:type="table" w:customStyle="1" w:styleId="Tablaconcuadrcula2">
    <w:name w:val="Tabla con cuadrícula2"/>
    <w:basedOn w:val="Tablanormal"/>
    <w:next w:val="Tablaconcuadrcula"/>
    <w:uiPriority w:val="59"/>
    <w:rsid w:val="00112FA0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1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83928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E29A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64E42"/>
    <w:rPr>
      <w:color w:val="0000FF"/>
      <w:u w:val="single"/>
    </w:rPr>
  </w:style>
  <w:style w:type="paragraph" w:customStyle="1" w:styleId="msonormal0">
    <w:name w:val="msonormal"/>
    <w:basedOn w:val="Normal"/>
    <w:rsid w:val="00164E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4E42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4E4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E4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MX"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E42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semiHidden/>
    <w:unhideWhenUsed/>
    <w:qFormat/>
    <w:rsid w:val="00164E42"/>
    <w:pPr>
      <w:spacing w:before="100" w:beforeAutospacing="1" w:after="100" w:afterAutospacing="1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E42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E42"/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64E42"/>
    <w:pPr>
      <w:spacing w:after="120" w:line="256" w:lineRule="auto"/>
    </w:pPr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E42"/>
  </w:style>
  <w:style w:type="paragraph" w:styleId="Subttulo">
    <w:name w:val="Subtitle"/>
    <w:basedOn w:val="Normal"/>
    <w:next w:val="Normal"/>
    <w:link w:val="SubttuloCar"/>
    <w:uiPriority w:val="11"/>
    <w:qFormat/>
    <w:rsid w:val="00164E4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164E42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E42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character" w:customStyle="1" w:styleId="SinespaciadoCar">
    <w:name w:val="Sin espaciado Car"/>
    <w:link w:val="Sinespaciado"/>
    <w:uiPriority w:val="1"/>
    <w:qFormat/>
    <w:locked/>
    <w:rsid w:val="00164E42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164E4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NoSpacing1">
    <w:name w:val="No Spacing1"/>
    <w:rsid w:val="00164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64E42"/>
    <w:pPr>
      <w:widowControl w:val="0"/>
      <w:autoSpaceDE w:val="0"/>
      <w:autoSpaceDN w:val="0"/>
      <w:jc w:val="right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paragraph" w:customStyle="1" w:styleId="Default">
    <w:name w:val="Default"/>
    <w:rsid w:val="00164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64E42"/>
    <w:rPr>
      <w:vertAlign w:val="superscript"/>
    </w:rPr>
  </w:style>
  <w:style w:type="character" w:customStyle="1" w:styleId="apple-converted-space">
    <w:name w:val="apple-converted-space"/>
    <w:rsid w:val="00164E42"/>
  </w:style>
  <w:style w:type="table" w:customStyle="1" w:styleId="TableNormal">
    <w:name w:val="Table Normal"/>
    <w:uiPriority w:val="2"/>
    <w:semiHidden/>
    <w:qFormat/>
    <w:rsid w:val="00CA69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A69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CCD1-6F78-4C52-9782-8E8639CD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Jaky</cp:lastModifiedBy>
  <cp:revision>16</cp:revision>
  <cp:lastPrinted>2021-12-10T04:50:00Z</cp:lastPrinted>
  <dcterms:created xsi:type="dcterms:W3CDTF">2021-12-10T04:50:00Z</dcterms:created>
  <dcterms:modified xsi:type="dcterms:W3CDTF">2022-01-08T07:37:00Z</dcterms:modified>
</cp:coreProperties>
</file>